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sz w:val="32"/>
          <w:szCs w:val="32"/>
        </w:rPr>
        <w:t>蚌埠医学院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6"/>
      <w:bookmarkStart w:id="1" w:name="OLE_LINK5"/>
      <w:r>
        <w:rPr>
          <w:rFonts w:hint="eastAsia" w:ascii="Times New Roman" w:hAnsi="Times New Roman" w:cs="Times New Roman"/>
          <w:b/>
          <w:sz w:val="32"/>
          <w:szCs w:val="32"/>
        </w:rPr>
        <w:t>疫情防控期间参加外地学术会议申请</w:t>
      </w:r>
      <w:r>
        <w:rPr>
          <w:rFonts w:ascii="Times New Roman" w:hAnsi="Times New Roman" w:cs="Times New Roman"/>
          <w:b/>
          <w:sz w:val="32"/>
          <w:szCs w:val="32"/>
        </w:rPr>
        <w:t>审批表</w:t>
      </w:r>
      <w:bookmarkEnd w:id="0"/>
      <w:bookmarkEnd w:id="1"/>
    </w:p>
    <w:tbl>
      <w:tblPr>
        <w:tblStyle w:val="5"/>
        <w:tblW w:w="90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01"/>
        <w:gridCol w:w="1133"/>
        <w:gridCol w:w="595"/>
        <w:gridCol w:w="823"/>
        <w:gridCol w:w="568"/>
        <w:gridCol w:w="294"/>
        <w:gridCol w:w="416"/>
        <w:gridCol w:w="850"/>
        <w:gridCol w:w="26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10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会议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37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参会时间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参会</w:t>
            </w:r>
          </w:p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7370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566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参加会议的必要性</w:t>
            </w:r>
          </w:p>
        </w:tc>
        <w:tc>
          <w:tcPr>
            <w:tcW w:w="8471" w:type="dxa"/>
            <w:gridSpan w:val="9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4514" w:type="dxa"/>
            <w:gridSpan w:val="6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3957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科研处意见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566" w:type="dxa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514" w:type="dxa"/>
            <w:gridSpan w:val="6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ind w:firstLine="2040" w:firstLineChars="85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360" w:lineRule="auto"/>
              <w:ind w:firstLine="240" w:firstLineChars="10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wordWrap w:val="0"/>
              <w:spacing w:line="360" w:lineRule="auto"/>
              <w:ind w:firstLine="240" w:firstLineChars="10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年  月  日 </w:t>
            </w:r>
          </w:p>
        </w:tc>
        <w:tc>
          <w:tcPr>
            <w:tcW w:w="3957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360" w:lineRule="auto"/>
              <w:ind w:firstLine="240" w:firstLineChars="10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wordWrap w:val="0"/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514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主管校领导意见</w:t>
            </w:r>
          </w:p>
        </w:tc>
        <w:tc>
          <w:tcPr>
            <w:tcW w:w="3957" w:type="dxa"/>
            <w:gridSpan w:val="3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before="156" w:beforeLines="50" w:line="300" w:lineRule="auto"/>
              <w:jc w:val="left"/>
              <w:rPr>
                <w:rFonts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 w:val="20"/>
                <w:szCs w:val="21"/>
              </w:rPr>
              <w:t>填表说明：</w:t>
            </w:r>
          </w:p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rFonts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0"/>
                <w:szCs w:val="21"/>
              </w:rPr>
              <w:t>此表仅用于疫情期间，参加外地必要的会议申请使用，普通会议不予审批。</w:t>
            </w:r>
          </w:p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left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0"/>
                <w:szCs w:val="21"/>
              </w:rPr>
              <w:t>请认真填写参加会议的必要性。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566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514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签字：</w:t>
            </w:r>
          </w:p>
          <w:p>
            <w:pPr>
              <w:ind w:firstLine="2400" w:firstLineChars="1000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957" w:type="dxa"/>
            <w:gridSpan w:val="3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12AE"/>
    <w:multiLevelType w:val="multilevel"/>
    <w:tmpl w:val="721D12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399"/>
    <w:rsid w:val="00006CB5"/>
    <w:rsid w:val="0002098F"/>
    <w:rsid w:val="000D2928"/>
    <w:rsid w:val="00102DE7"/>
    <w:rsid w:val="00137B81"/>
    <w:rsid w:val="001F6CF9"/>
    <w:rsid w:val="0032008D"/>
    <w:rsid w:val="0034283D"/>
    <w:rsid w:val="003D6BA6"/>
    <w:rsid w:val="003F4F36"/>
    <w:rsid w:val="00466C34"/>
    <w:rsid w:val="004A63CB"/>
    <w:rsid w:val="00550603"/>
    <w:rsid w:val="005740FD"/>
    <w:rsid w:val="005A5E32"/>
    <w:rsid w:val="005D3192"/>
    <w:rsid w:val="00680A9B"/>
    <w:rsid w:val="006C08E2"/>
    <w:rsid w:val="00725F70"/>
    <w:rsid w:val="00734FAC"/>
    <w:rsid w:val="00775A16"/>
    <w:rsid w:val="00794399"/>
    <w:rsid w:val="007D4305"/>
    <w:rsid w:val="00862738"/>
    <w:rsid w:val="008764E0"/>
    <w:rsid w:val="008C2823"/>
    <w:rsid w:val="009810F6"/>
    <w:rsid w:val="009F1302"/>
    <w:rsid w:val="00A673A8"/>
    <w:rsid w:val="00A942D4"/>
    <w:rsid w:val="00A97283"/>
    <w:rsid w:val="00AF062F"/>
    <w:rsid w:val="00BA69CD"/>
    <w:rsid w:val="00D63D6D"/>
    <w:rsid w:val="00DB674B"/>
    <w:rsid w:val="00DE1EFC"/>
    <w:rsid w:val="00E90A76"/>
    <w:rsid w:val="0583513C"/>
    <w:rsid w:val="081373D7"/>
    <w:rsid w:val="114B54C5"/>
    <w:rsid w:val="32E94822"/>
    <w:rsid w:val="343E5FBE"/>
    <w:rsid w:val="3E101729"/>
    <w:rsid w:val="559E7024"/>
    <w:rsid w:val="57B5421E"/>
    <w:rsid w:val="64C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center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210</Words>
  <Characters>1199</Characters>
  <Lines>9</Lines>
  <Paragraphs>2</Paragraphs>
  <TotalTime>9</TotalTime>
  <ScaleCrop>false</ScaleCrop>
  <LinksUpToDate>false</LinksUpToDate>
  <CharactersWithSpaces>1407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2020-02-22T09:47:00Z</dcterms:created>
  <dc:creator>NTKO</dc:creator>
  <cp:lastModifiedBy>大面果</cp:lastModifiedBy>
  <dcterms:modified xsi:type="dcterms:W3CDTF">2020-02-26T13:32:21Z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